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EFED" w14:textId="77777777" w:rsidR="009C6496" w:rsidRPr="009C6496" w:rsidRDefault="009C6496" w:rsidP="009C6496">
      <w:pPr>
        <w:jc w:val="center"/>
        <w:rPr>
          <w:noProof/>
          <w:sz w:val="32"/>
          <w:szCs w:val="32"/>
          <w:u w:val="single"/>
        </w:rPr>
      </w:pPr>
      <w:r w:rsidRPr="009C6496">
        <w:rPr>
          <w:noProof/>
          <w:sz w:val="32"/>
          <w:szCs w:val="32"/>
          <w:u w:val="single"/>
        </w:rPr>
        <w:t>Cambridge Age Groups 2024</w:t>
      </w:r>
    </w:p>
    <w:p w14:paraId="08A01DB1" w14:textId="1FA2B607" w:rsidR="0076293F" w:rsidRDefault="009C6496" w:rsidP="009C6496">
      <w:pPr>
        <w:jc w:val="center"/>
      </w:pPr>
      <w:r>
        <w:rPr>
          <w:noProof/>
        </w:rPr>
        <w:drawing>
          <wp:inline distT="0" distB="0" distL="0" distR="0" wp14:anchorId="14F98D2A" wp14:editId="6563A4F8">
            <wp:extent cx="5731510" cy="3223895"/>
            <wp:effectExtent l="0" t="0" r="2540" b="0"/>
            <wp:docPr id="1589013343" name="Picture 2" descr="A group of people holding b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13343" name="Picture 2" descr="A group of people holding bag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1E9102" wp14:editId="3AE45A29">
            <wp:extent cx="5731510" cy="4298950"/>
            <wp:effectExtent l="0" t="0" r="2540" b="6350"/>
            <wp:docPr id="638095049" name="Picture 3" descr="A group of people standing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95049" name="Picture 3" descr="A group of people standing on a stag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96"/>
    <w:rsid w:val="000323A1"/>
    <w:rsid w:val="0076293F"/>
    <w:rsid w:val="009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D9A6C"/>
  <w15:chartTrackingRefBased/>
  <w15:docId w15:val="{DE6818A6-D190-473F-B805-4FFB4EC3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4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4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4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4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4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49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49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4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4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49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4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49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49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3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Coates</dc:creator>
  <cp:keywords/>
  <dc:description/>
  <cp:lastModifiedBy>Josh Coates</cp:lastModifiedBy>
  <cp:revision>1</cp:revision>
  <dcterms:created xsi:type="dcterms:W3CDTF">2024-03-12T17:34:00Z</dcterms:created>
  <dcterms:modified xsi:type="dcterms:W3CDTF">2024-03-12T17:37:00Z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b67c8f27-c84e-46a8-9ccb-e927ce94be75</vt:lpwstr>
  </property>
</Properties>
</file>